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813384" w14:textId="34308C49" w:rsidR="008648C7" w:rsidRDefault="002E4AE9">
      <w:r>
        <w:t>If you’re an options trader, you know it’s a jungle out there.  And if you’re wise, you won’t want to go into that jungle alone.</w:t>
      </w:r>
    </w:p>
    <w:p w14:paraId="606DB927" w14:textId="262665D2" w:rsidR="002E4AE9" w:rsidRPr="002E4AE9" w:rsidRDefault="002E4AE9" w:rsidP="002E4AE9">
      <w:r w:rsidRPr="002E4AE9">
        <w:t>Options trading</w:t>
      </w:r>
      <w:r>
        <w:t xml:space="preserve"> is </w:t>
      </w:r>
      <w:r w:rsidRPr="002E4AE9">
        <w:t xml:space="preserve">a complex yet potentially rewarding financial </w:t>
      </w:r>
      <w:r>
        <w:t>venture that often</w:t>
      </w:r>
      <w:r w:rsidRPr="002E4AE9">
        <w:t xml:space="preserve"> </w:t>
      </w:r>
      <w:r>
        <w:t>requires</w:t>
      </w:r>
      <w:r w:rsidRPr="002E4AE9">
        <w:t xml:space="preserve"> a strategic and collaborative approach. In recent years, trading in teams has gained traction as a way to navigate the intricate landscape of options. This collaborative approach harnesses diverse skills, knowledge, and perspectives to optimize decision-making and enhance the likelihood of success.</w:t>
      </w:r>
    </w:p>
    <w:p w14:paraId="6C6509B2" w14:textId="67A956E4" w:rsidR="002E4AE9" w:rsidRPr="002E4AE9" w:rsidRDefault="002E4AE9" w:rsidP="002E4AE9">
      <w:r>
        <w:t>As you already may know, o</w:t>
      </w:r>
      <w:r w:rsidRPr="002E4AE9">
        <w:t>ptions trading involves contracts that grant traders the right</w:t>
      </w:r>
      <w:r>
        <w:t xml:space="preserve"> – but </w:t>
      </w:r>
      <w:r w:rsidRPr="002E4AE9">
        <w:t>not the obligation</w:t>
      </w:r>
      <w:r>
        <w:t xml:space="preserve"> - </w:t>
      </w:r>
      <w:r w:rsidRPr="002E4AE9">
        <w:t xml:space="preserve">to buy or sell an underlying asset at a predetermined price within a specified time frame. The inherent flexibility of trading presents </w:t>
      </w:r>
      <w:r>
        <w:t xml:space="preserve">unique challenges - </w:t>
      </w:r>
      <w:r w:rsidRPr="002E4AE9">
        <w:t xml:space="preserve">traders must assess market conditions, price movements, and risk factors to make informed decisions. This complexity has led many traders to </w:t>
      </w:r>
      <w:r w:rsidR="00364D1F">
        <w:t>appreciate</w:t>
      </w:r>
      <w:r w:rsidRPr="002E4AE9">
        <w:t xml:space="preserve"> the value of teamwork.</w:t>
      </w:r>
    </w:p>
    <w:p w14:paraId="316C8CAC" w14:textId="77777777" w:rsidR="00364D1F" w:rsidRDefault="002E4AE9" w:rsidP="002E4AE9">
      <w:r w:rsidRPr="002E4AE9">
        <w:t xml:space="preserve">Collaborating in options trading teams offers distinct advantages. </w:t>
      </w:r>
    </w:p>
    <w:p w14:paraId="7B31ED84" w14:textId="135C1283" w:rsidR="002E4AE9" w:rsidRPr="002E4AE9" w:rsidRDefault="002E4AE9" w:rsidP="002E4AE9">
      <w:r w:rsidRPr="002E4AE9">
        <w:t>Firstly, it enables the sharing of expertise. Individuals with varying backgrounds</w:t>
      </w:r>
      <w:r w:rsidR="00364D1F">
        <w:t xml:space="preserve"> - </w:t>
      </w:r>
      <w:r w:rsidRPr="002E4AE9">
        <w:t>ranging from finance and economics to mathematics and data analysis</w:t>
      </w:r>
      <w:r w:rsidR="00364D1F">
        <w:t xml:space="preserve"> - </w:t>
      </w:r>
      <w:r w:rsidRPr="002E4AE9">
        <w:t xml:space="preserve">can contribute their unique insights. </w:t>
      </w:r>
      <w:r w:rsidR="001618F0" w:rsidRPr="002E4AE9">
        <w:t xml:space="preserve">Individual strengths can lead to a more efficient decision-making process. </w:t>
      </w:r>
      <w:r w:rsidR="001618F0">
        <w:t xml:space="preserve"> </w:t>
      </w:r>
      <w:r w:rsidR="001618F0" w:rsidRPr="002E4AE9">
        <w:t>For instance, a team member skilled in quantitative analysis might take charge of modeling and scenario analysis, while someone with a knack for macroeconomic trends provide</w:t>
      </w:r>
      <w:r w:rsidR="001618F0">
        <w:t>s</w:t>
      </w:r>
      <w:r w:rsidR="001618F0" w:rsidRPr="002E4AE9">
        <w:t xml:space="preserve"> insights on broader market movements.</w:t>
      </w:r>
      <w:r w:rsidR="001618F0">
        <w:t xml:space="preserve"> </w:t>
      </w:r>
      <w:r w:rsidRPr="002E4AE9">
        <w:t>By pooling together their knowledge, traders can collectively dissect market trends, evaluate potential strategies, and identify optimal entry and exit points.</w:t>
      </w:r>
    </w:p>
    <w:p w14:paraId="4571EAE5" w14:textId="55AA05CC" w:rsidR="002E4AE9" w:rsidRPr="002E4AE9" w:rsidRDefault="002E4AE9" w:rsidP="002E4AE9">
      <w:r w:rsidRPr="002E4AE9">
        <w:t xml:space="preserve">Secondly, teams </w:t>
      </w:r>
      <w:r w:rsidR="001618F0">
        <w:t>encourage</w:t>
      </w:r>
      <w:r w:rsidRPr="002E4AE9">
        <w:t xml:space="preserve"> diverse perspectives. Options trading can be influenced by a myriad of factors, including macroeconomic trends, geopolitical events, and technological advancements. A team of members with different viewpoints can better assess these influences and tailor strategies that consider a broader range of possibilities. This diversity helps mitigate </w:t>
      </w:r>
      <w:r w:rsidR="001618F0">
        <w:t>a “</w:t>
      </w:r>
      <w:r w:rsidRPr="002E4AE9">
        <w:t>groupthink</w:t>
      </w:r>
      <w:r w:rsidR="001618F0">
        <w:t>”</w:t>
      </w:r>
      <w:r w:rsidRPr="002E4AE9">
        <w:t xml:space="preserve"> and encourages critical thinking.</w:t>
      </w:r>
    </w:p>
    <w:p w14:paraId="3E4D3C77" w14:textId="3E2908DA" w:rsidR="002E4AE9" w:rsidRPr="002E4AE9" w:rsidRDefault="002E4AE9" w:rsidP="002E4AE9">
      <w:r w:rsidRPr="002E4AE9">
        <w:t xml:space="preserve">Thirdly, risk management is often enhanced </w:t>
      </w:r>
      <w:r w:rsidR="001618F0">
        <w:t>via</w:t>
      </w:r>
      <w:r w:rsidRPr="002E4AE9">
        <w:t xml:space="preserve"> teamwork. In options trading, risk assessment is </w:t>
      </w:r>
      <w:r w:rsidR="001618F0">
        <w:t>essential</w:t>
      </w:r>
      <w:r w:rsidRPr="002E4AE9">
        <w:t>.</w:t>
      </w:r>
      <w:r w:rsidR="001618F0">
        <w:t xml:space="preserve"> </w:t>
      </w:r>
      <w:r w:rsidRPr="002E4AE9">
        <w:t xml:space="preserve"> A team approach enables the identification of potential risks from multiple angles, aiding in the creation of comprehensive risk mitigation strategies</w:t>
      </w:r>
      <w:r w:rsidR="001618F0">
        <w:t>, such as the timing of key adjustments</w:t>
      </w:r>
      <w:r w:rsidRPr="002E4AE9">
        <w:t xml:space="preserve">. </w:t>
      </w:r>
      <w:r w:rsidR="001618F0">
        <w:t xml:space="preserve"> </w:t>
      </w:r>
      <w:r w:rsidRPr="002E4AE9">
        <w:t xml:space="preserve">By having team members who specialize in risk management, traders can better protect their capital </w:t>
      </w:r>
      <w:r w:rsidR="001618F0">
        <w:t>as they</w:t>
      </w:r>
      <w:r w:rsidRPr="002E4AE9">
        <w:t xml:space="preserve"> navigate volatile market conditions.</w:t>
      </w:r>
    </w:p>
    <w:p w14:paraId="341582F0" w14:textId="5351FB6D" w:rsidR="002E4AE9" w:rsidRPr="002E4AE9" w:rsidRDefault="002E4AE9" w:rsidP="002E4AE9">
      <w:r w:rsidRPr="002E4AE9">
        <w:t>Fourthly, team collaboration foster</w:t>
      </w:r>
      <w:r w:rsidR="001618F0">
        <w:t>s</w:t>
      </w:r>
      <w:r w:rsidRPr="002E4AE9">
        <w:t xml:space="preserve"> continuous learning. The world of finance is dynamic</w:t>
      </w:r>
      <w:r w:rsidR="001618F0">
        <w:t>.  New</w:t>
      </w:r>
      <w:r w:rsidRPr="002E4AE9">
        <w:t xml:space="preserve"> trading techniques, regulations, and market structures emerg</w:t>
      </w:r>
      <w:r w:rsidR="001618F0">
        <w:t>e</w:t>
      </w:r>
      <w:r w:rsidRPr="002E4AE9">
        <w:t xml:space="preserve"> regularly. </w:t>
      </w:r>
      <w:r w:rsidR="001618F0">
        <w:t xml:space="preserve"> </w:t>
      </w:r>
      <w:r w:rsidRPr="002E4AE9">
        <w:t>In a team setting, members can share research findings, attend training sessions together, and collectively adapt to</w:t>
      </w:r>
      <w:r w:rsidR="001618F0">
        <w:t xml:space="preserve"> changes</w:t>
      </w:r>
      <w:r w:rsidRPr="002E4AE9">
        <w:t>. This constant learning ensures that the team remains agile and well-prepared to capitalize on opportunities.</w:t>
      </w:r>
    </w:p>
    <w:p w14:paraId="384D05A2" w14:textId="5E882399" w:rsidR="002E4AE9" w:rsidRPr="002E4AE9" w:rsidRDefault="002E4AE9" w:rsidP="002E4AE9">
      <w:r w:rsidRPr="002E4AE9">
        <w:t xml:space="preserve">Effective collaboration in options trading teams requires clear communication and well-defined roles. Communication ensures that team members stay informed about market developments, strategy adjustments, and risk management measures. Regular meetings, both formal and informal, facilitate </w:t>
      </w:r>
      <w:r w:rsidR="001618F0">
        <w:t xml:space="preserve">an honest </w:t>
      </w:r>
      <w:r w:rsidRPr="002E4AE9">
        <w:t>exchange of information and encourage open discussions.</w:t>
      </w:r>
    </w:p>
    <w:p w14:paraId="7DDDE686" w14:textId="5E46FE24" w:rsidR="002E4AE9" w:rsidRPr="002E4AE9" w:rsidRDefault="002E4AE9" w:rsidP="002E4AE9"/>
    <w:p w14:paraId="44E1983E" w14:textId="5104950D" w:rsidR="002E4AE9" w:rsidRPr="002E4AE9" w:rsidRDefault="002E4AE9" w:rsidP="002E4AE9">
      <w:r w:rsidRPr="002E4AE9">
        <w:lastRenderedPageBreak/>
        <w:t>Despite its advantages, team-based options trading also comes with challenges</w:t>
      </w:r>
      <w:r w:rsidR="001618F0">
        <w:t xml:space="preserve">.  These </w:t>
      </w:r>
      <w:r w:rsidRPr="002E4AE9">
        <w:t xml:space="preserve">need to be </w:t>
      </w:r>
      <w:r w:rsidR="001618F0">
        <w:t xml:space="preserve">understood and </w:t>
      </w:r>
      <w:r w:rsidRPr="002E4AE9">
        <w:t xml:space="preserve">managed. Conflicting viewpoints </w:t>
      </w:r>
      <w:r w:rsidR="00997FC0">
        <w:t xml:space="preserve">and </w:t>
      </w:r>
      <w:r w:rsidRPr="002E4AE9">
        <w:t>disagreements about strategies and approaches</w:t>
      </w:r>
      <w:r w:rsidR="00997FC0">
        <w:t xml:space="preserve"> could arise</w:t>
      </w:r>
      <w:r w:rsidRPr="002E4AE9">
        <w:t>. Effective conflict resolution mechanisms, such as respectful debates backed by data-driven arguments, are essential to ensure that differences in opinion contribute to improved decision-making rather than hinder progress.</w:t>
      </w:r>
    </w:p>
    <w:p w14:paraId="1D9A5C37" w14:textId="37D6F308" w:rsidR="002E4AE9" w:rsidRPr="002E4AE9" w:rsidRDefault="002E4AE9" w:rsidP="002E4AE9">
      <w:r w:rsidRPr="002E4AE9">
        <w:t>Moreover, maintaining consistency in execution is crucial. Team members must adhere to agreed-upon strategies and trading plans to prevent confusion and inconsistency. This requires discipline and accountability from each team member.</w:t>
      </w:r>
    </w:p>
    <w:p w14:paraId="45D06DB7" w14:textId="70E199DF" w:rsidR="002E4AE9" w:rsidRDefault="00997FC0" w:rsidP="002E4AE9">
      <w:r>
        <w:t>With the right guidance and preparation,</w:t>
      </w:r>
      <w:r w:rsidR="002E4AE9" w:rsidRPr="002E4AE9">
        <w:t xml:space="preserve"> options trading in teams offers a multifaceted approach that leverages collaboration, diverse expertise, and risk management to enhance the prospects of success. The dynamic and complex nature of options trading benefits from the collective intelligence that a team can bring. By sharing insights, analyzing market trends, and collectively managing risk, traders can navigate the challenges of options trading more effectively.</w:t>
      </w:r>
    </w:p>
    <w:p w14:paraId="4FDF4922" w14:textId="77777777" w:rsidR="00997FC0" w:rsidRDefault="00997FC0" w:rsidP="002E4AE9">
      <w:r>
        <w:t>Successful team collaboration in options trading depends on effective communication, clearly defined roles, and a joint commitment to continuous learning.  Nevertheless, the potential rewards of team collaboration in options trading can be gratifying and profitable.</w:t>
      </w:r>
    </w:p>
    <w:p w14:paraId="42F4DE0F" w14:textId="1E330A35" w:rsidR="00D50BCD" w:rsidRDefault="00997FC0" w:rsidP="002E4AE9">
      <w:r>
        <w:t xml:space="preserve">At </w:t>
      </w:r>
      <w:r w:rsidR="00E1201B">
        <w:t>XXXXXXXXXXXXXXX</w:t>
      </w:r>
      <w:r>
        <w:t xml:space="preserve">), we understand the value of collaborative trading.  </w:t>
      </w:r>
      <w:r w:rsidR="00D50BCD">
        <w:t xml:space="preserve">We have been encouraging it for almost 20 years and built our </w:t>
      </w:r>
      <w:r>
        <w:t xml:space="preserve">business model </w:t>
      </w:r>
      <w:r w:rsidR="00D50BCD">
        <w:t>around it.  Now we are offering a program designed specifically for teaching successful principles and practices of collaborative trading</w:t>
      </w:r>
    </w:p>
    <w:p w14:paraId="7917827D" w14:textId="161105D1" w:rsidR="00D50BCD" w:rsidRDefault="00D50BCD" w:rsidP="002E4AE9">
      <w:r>
        <w:t>If you want to know more about this offer, let us know</w:t>
      </w:r>
    </w:p>
    <w:p w14:paraId="5B16CA2A" w14:textId="77777777" w:rsidR="00D50BCD" w:rsidRPr="002E4AE9" w:rsidRDefault="00D50BCD" w:rsidP="002E4AE9"/>
    <w:p w14:paraId="78681102" w14:textId="77777777" w:rsidR="002E4AE9" w:rsidRPr="002E4AE9" w:rsidRDefault="002E4AE9" w:rsidP="002E4AE9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kern w:val="0"/>
          <w:sz w:val="16"/>
          <w:szCs w:val="16"/>
          <w14:ligatures w14:val="none"/>
        </w:rPr>
      </w:pPr>
      <w:r w:rsidRPr="002E4AE9">
        <w:rPr>
          <w:rFonts w:ascii="Arial" w:eastAsia="Times New Roman" w:hAnsi="Arial" w:cs="Arial"/>
          <w:vanish/>
          <w:kern w:val="0"/>
          <w:sz w:val="16"/>
          <w:szCs w:val="16"/>
          <w14:ligatures w14:val="none"/>
        </w:rPr>
        <w:t>Top of Form</w:t>
      </w:r>
    </w:p>
    <w:p w14:paraId="3E212105" w14:textId="77777777" w:rsidR="002E4AE9" w:rsidRDefault="002E4AE9"/>
    <w:sectPr w:rsidR="002E4A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AE9"/>
    <w:rsid w:val="001618F0"/>
    <w:rsid w:val="002E4AE9"/>
    <w:rsid w:val="00364D1F"/>
    <w:rsid w:val="008648C7"/>
    <w:rsid w:val="0096257B"/>
    <w:rsid w:val="00997FC0"/>
    <w:rsid w:val="00D50BCD"/>
    <w:rsid w:val="00E1201B"/>
    <w:rsid w:val="00E51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15872C"/>
  <w15:chartTrackingRefBased/>
  <w15:docId w15:val="{DFB1A500-F7A1-4E2C-A45A-FA1600FC5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E4A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2E4AE9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  <w14:ligatures w14:val="none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2E4AE9"/>
    <w:rPr>
      <w:rFonts w:ascii="Arial" w:eastAsia="Times New Roman" w:hAnsi="Arial" w:cs="Arial"/>
      <w:vanish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842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19069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716542901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872153147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204008057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84615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774787854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83031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4303941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0808316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7540082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302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0FC469-70DE-4F75-A404-74FAA7E0EC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755</Words>
  <Characters>4305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Dino Karahalios</dc:creator>
  <cp:keywords/>
  <dc:description/>
  <cp:lastModifiedBy>Dino Karahalios</cp:lastModifiedBy>
  <cp:revision>3</cp:revision>
  <dcterms:created xsi:type="dcterms:W3CDTF">2023-11-15T15:04:00Z</dcterms:created>
  <dcterms:modified xsi:type="dcterms:W3CDTF">2023-11-16T21:23:00Z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fd7d3c69-81f0-43e6-8dd9-6310518e4de5</vt:lpwstr>
  </property>
</Properties>
</file>